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EDE5F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A66F60">
        <w:br/>
      </w:r>
    </w:p>
    <w:p w14:paraId="7FE5BD3F" w14:textId="77777777" w:rsidR="00A66F60" w:rsidRDefault="00A66F60" w:rsidP="00FF040C">
      <w:pPr>
        <w:pStyle w:val="A-AnswerKey-EssayAnswers-indent"/>
        <w:ind w:left="0" w:firstLine="0"/>
      </w:pPr>
    </w:p>
    <w:p w14:paraId="2B9A18D1" w14:textId="77777777" w:rsidR="00A66F60" w:rsidRDefault="00A66F60" w:rsidP="00A66F60">
      <w:pPr>
        <w:pStyle w:val="A-BH-spaceafter"/>
      </w:pPr>
      <w:r>
        <w:t>Visual Meditation on the Ascension</w:t>
      </w:r>
    </w:p>
    <w:p w14:paraId="51B6D860" w14:textId="77777777" w:rsidR="00A66F60" w:rsidRPr="00A66F60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>How does the image symbolize Jesus’ “location” after the Ascension?</w:t>
      </w:r>
    </w:p>
    <w:p w14:paraId="6E97BB88" w14:textId="77777777" w:rsidR="00A66F60" w:rsidRPr="00A66F60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>Who are the witnesses to the Ascension?</w:t>
      </w:r>
    </w:p>
    <w:p w14:paraId="4E023662" w14:textId="77777777" w:rsidR="00A66F60" w:rsidRPr="00A66F60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 xml:space="preserve">What do you notice about those present? What are they doing? What do their poses and body </w:t>
      </w:r>
      <w:r w:rsidR="00247FA8">
        <w:br/>
      </w:r>
      <w:r w:rsidRPr="00A66F60">
        <w:t>language communicate?</w:t>
      </w:r>
    </w:p>
    <w:p w14:paraId="45ED2FAF" w14:textId="77777777" w:rsidR="00A66F60" w:rsidRPr="00A66F60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>How is this image similar to, or different from, the scriptural account of the Ascension?</w:t>
      </w:r>
    </w:p>
    <w:p w14:paraId="374B1D7F" w14:textId="77777777" w:rsidR="00A66F60" w:rsidRPr="00A66F60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 xml:space="preserve">What else does this image communicate to you about the Ascension, its significance for the artist, </w:t>
      </w:r>
      <w:r w:rsidR="00247FA8">
        <w:br/>
      </w:r>
      <w:r w:rsidRPr="00A66F60">
        <w:t>and for us today?</w:t>
      </w:r>
      <w:bookmarkStart w:id="0" w:name="_GoBack"/>
      <w:bookmarkEnd w:id="0"/>
    </w:p>
    <w:p w14:paraId="57B77191" w14:textId="77777777" w:rsidR="00A66F60" w:rsidRPr="0062150E" w:rsidRDefault="00A66F60" w:rsidP="00425BCC">
      <w:pPr>
        <w:pStyle w:val="A-BulletList-level1"/>
        <w:numPr>
          <w:ilvl w:val="0"/>
          <w:numId w:val="13"/>
        </w:numPr>
        <w:spacing w:after="1320"/>
        <w:ind w:left="270" w:hanging="270"/>
      </w:pPr>
      <w:r w:rsidRPr="00A66F60">
        <w:t xml:space="preserve">Based on what you see in the image, what do you think the artist felt was the most important element </w:t>
      </w:r>
      <w:r w:rsidR="00247FA8">
        <w:br/>
      </w:r>
      <w:r w:rsidRPr="00A66F60">
        <w:t>or</w:t>
      </w:r>
      <w:r>
        <w:t xml:space="preserve"> aspect of the Ascension? How did he or she communicate that?</w:t>
      </w:r>
    </w:p>
    <w:sectPr w:rsidR="00A66F60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28B25" w14:textId="77777777" w:rsidR="00C84BF3" w:rsidRDefault="00C84BF3" w:rsidP="004D0079">
      <w:r>
        <w:separator/>
      </w:r>
    </w:p>
    <w:p w14:paraId="3180F9DC" w14:textId="77777777" w:rsidR="00C84BF3" w:rsidRDefault="00C84BF3"/>
  </w:endnote>
  <w:endnote w:type="continuationSeparator" w:id="0">
    <w:p w14:paraId="2582F1CA" w14:textId="77777777" w:rsidR="00C84BF3" w:rsidRDefault="00C84BF3" w:rsidP="004D0079">
      <w:r>
        <w:continuationSeparator/>
      </w:r>
    </w:p>
    <w:p w14:paraId="2B82954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79C8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F47B266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84B1310" wp14:editId="432713F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4B04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8FA77DE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BD559B7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84B131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154B042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8FA77DE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BD559B7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D36E68B" wp14:editId="4E37323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07E1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68E7260" wp14:editId="11C6932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892D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66611DE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01418" w:rsidRPr="0090141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TX006371</w:t>
                          </w:r>
                        </w:p>
                        <w:p w14:paraId="34C84605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8E726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53892D7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66611DE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01418" w:rsidRPr="0090141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TX006371</w:t>
                    </w:r>
                  </w:p>
                  <w:p w14:paraId="34C84605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A084DE9" wp14:editId="7BA1981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CBF1D" w14:textId="77777777" w:rsidR="00C84BF3" w:rsidRDefault="00C84BF3" w:rsidP="004D0079">
      <w:r>
        <w:separator/>
      </w:r>
    </w:p>
    <w:p w14:paraId="398C838B" w14:textId="77777777" w:rsidR="00C84BF3" w:rsidRDefault="00C84BF3"/>
  </w:footnote>
  <w:footnote w:type="continuationSeparator" w:id="0">
    <w:p w14:paraId="1CA74346" w14:textId="77777777" w:rsidR="00C84BF3" w:rsidRDefault="00C84BF3" w:rsidP="004D0079">
      <w:r>
        <w:continuationSeparator/>
      </w:r>
    </w:p>
    <w:p w14:paraId="57CC9637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04816" w14:textId="77777777" w:rsidR="00FE5D24" w:rsidRDefault="00FE5D24"/>
  <w:p w14:paraId="740A42A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1487B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16FA9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AB3569"/>
    <w:multiLevelType w:val="hybridMultilevel"/>
    <w:tmpl w:val="9710C42E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5451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47FA8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1442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25BCC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1418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6F6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07BE7D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uiPriority w:val="99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uiPriority w:val="99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A-BulletList">
    <w:name w:val="A- Bullet List"/>
    <w:basedOn w:val="Normal"/>
    <w:uiPriority w:val="99"/>
    <w:rsid w:val="00A66F60"/>
    <w:pPr>
      <w:spacing w:line="276" w:lineRule="auto"/>
      <w:ind w:left="1170" w:hanging="360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73EB7-2353-42FD-895C-5B089091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2019-10-31T18:03:00Z</dcterms:modified>
</cp:coreProperties>
</file>